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C6" w:rsidRPr="004C2AB9" w:rsidRDefault="003C2CFA" w:rsidP="004C2AB9">
      <w:pPr>
        <w:jc w:val="center"/>
        <w:rPr>
          <w:b/>
          <w:sz w:val="28"/>
          <w:szCs w:val="28"/>
        </w:rPr>
      </w:pPr>
      <w:r w:rsidRPr="004C2AB9">
        <w:rPr>
          <w:rFonts w:hint="eastAsia"/>
          <w:b/>
          <w:sz w:val="28"/>
          <w:szCs w:val="28"/>
        </w:rPr>
        <w:t>毕业生代偿政策</w:t>
      </w:r>
      <w:r w:rsidR="00F2701D" w:rsidRPr="004C2AB9">
        <w:rPr>
          <w:rFonts w:hint="eastAsia"/>
          <w:b/>
          <w:sz w:val="28"/>
          <w:szCs w:val="28"/>
        </w:rPr>
        <w:t>介绍</w:t>
      </w:r>
    </w:p>
    <w:p w:rsidR="0045275C" w:rsidRDefault="0045275C" w:rsidP="004C2AB9">
      <w:pPr>
        <w:ind w:firstLineChars="200" w:firstLine="560"/>
        <w:rPr>
          <w:sz w:val="28"/>
          <w:szCs w:val="28"/>
        </w:rPr>
      </w:pPr>
      <w:r w:rsidRPr="0045275C">
        <w:rPr>
          <w:rFonts w:hint="eastAsia"/>
          <w:sz w:val="28"/>
          <w:szCs w:val="28"/>
        </w:rPr>
        <w:t>为引导和鼓励毕业生面向中西部地区和艰苦边远地区基层单位</w:t>
      </w:r>
      <w:r>
        <w:rPr>
          <w:rFonts w:hint="eastAsia"/>
          <w:sz w:val="28"/>
          <w:szCs w:val="28"/>
        </w:rPr>
        <w:t>、入伍服义务兵役、以及本市农村基层单位</w:t>
      </w:r>
      <w:r w:rsidRPr="0045275C">
        <w:rPr>
          <w:rFonts w:hint="eastAsia"/>
          <w:sz w:val="28"/>
          <w:szCs w:val="28"/>
        </w:rPr>
        <w:t>就业，</w:t>
      </w:r>
      <w:r>
        <w:rPr>
          <w:rFonts w:hint="eastAsia"/>
          <w:sz w:val="28"/>
          <w:szCs w:val="28"/>
        </w:rPr>
        <w:t>全国以及上海市先后出台相应毕业生代偿政策</w:t>
      </w:r>
      <w:r w:rsidR="00FE08A3">
        <w:rPr>
          <w:rFonts w:hint="eastAsia"/>
          <w:sz w:val="28"/>
          <w:szCs w:val="28"/>
        </w:rPr>
        <w:t>：</w:t>
      </w:r>
    </w:p>
    <w:p w:rsidR="00F2701D" w:rsidRPr="004C2AB9" w:rsidRDefault="00F2701D" w:rsidP="004C2AB9">
      <w:pPr>
        <w:pStyle w:val="a5"/>
        <w:numPr>
          <w:ilvl w:val="0"/>
          <w:numId w:val="1"/>
        </w:numPr>
        <w:ind w:left="0" w:firstLineChars="0" w:firstLine="200"/>
        <w:rPr>
          <w:b/>
          <w:sz w:val="28"/>
          <w:szCs w:val="28"/>
        </w:rPr>
      </w:pPr>
      <w:r w:rsidRPr="004C2AB9">
        <w:rPr>
          <w:rFonts w:hint="eastAsia"/>
          <w:b/>
          <w:sz w:val="28"/>
          <w:szCs w:val="28"/>
        </w:rPr>
        <w:t>国家代偿政策</w:t>
      </w:r>
    </w:p>
    <w:p w:rsidR="00FE08A3" w:rsidRPr="004C2AB9" w:rsidRDefault="00FE08A3" w:rsidP="004C2AB9">
      <w:pPr>
        <w:ind w:firstLine="200"/>
        <w:rPr>
          <w:b/>
          <w:sz w:val="28"/>
          <w:szCs w:val="28"/>
        </w:rPr>
      </w:pPr>
      <w:r w:rsidRPr="004C2AB9">
        <w:rPr>
          <w:rFonts w:hint="eastAsia"/>
          <w:b/>
          <w:sz w:val="28"/>
          <w:szCs w:val="28"/>
        </w:rPr>
        <w:t>1</w:t>
      </w:r>
      <w:r w:rsidRPr="004C2AB9">
        <w:rPr>
          <w:rFonts w:hint="eastAsia"/>
          <w:b/>
          <w:sz w:val="28"/>
          <w:szCs w:val="28"/>
        </w:rPr>
        <w:t>、基层就业代偿</w:t>
      </w:r>
    </w:p>
    <w:p w:rsidR="00FE08A3" w:rsidRDefault="00AF7A4C" w:rsidP="004C2AB9">
      <w:pPr>
        <w:ind w:firstLine="200"/>
        <w:rPr>
          <w:sz w:val="28"/>
          <w:szCs w:val="28"/>
        </w:rPr>
      </w:pPr>
      <w:r>
        <w:rPr>
          <w:rFonts w:hint="eastAsia"/>
          <w:sz w:val="28"/>
          <w:szCs w:val="28"/>
        </w:rPr>
        <w:t>（</w:t>
      </w:r>
      <w:r>
        <w:rPr>
          <w:rFonts w:hint="eastAsia"/>
          <w:sz w:val="28"/>
          <w:szCs w:val="28"/>
        </w:rPr>
        <w:t>1</w:t>
      </w:r>
      <w:r>
        <w:rPr>
          <w:rFonts w:hint="eastAsia"/>
          <w:sz w:val="28"/>
          <w:szCs w:val="28"/>
        </w:rPr>
        <w:t>）申请</w:t>
      </w:r>
      <w:r w:rsidR="00FE08A3">
        <w:rPr>
          <w:rFonts w:hint="eastAsia"/>
          <w:sz w:val="28"/>
          <w:szCs w:val="28"/>
        </w:rPr>
        <w:t>条件：</w:t>
      </w:r>
      <w:r>
        <w:rPr>
          <w:rFonts w:hint="eastAsia"/>
          <w:sz w:val="28"/>
          <w:szCs w:val="28"/>
        </w:rPr>
        <w:t>应届毕业生，</w:t>
      </w:r>
      <w:r w:rsidRPr="00AF7A4C">
        <w:rPr>
          <w:rFonts w:hint="eastAsia"/>
          <w:sz w:val="28"/>
          <w:szCs w:val="28"/>
        </w:rPr>
        <w:t>毕业时自愿到中西部地区和艰苦边远地区基层单位工作、服务期在</w:t>
      </w:r>
      <w:r w:rsidRPr="00AF7A4C">
        <w:rPr>
          <w:rFonts w:hint="eastAsia"/>
          <w:sz w:val="28"/>
          <w:szCs w:val="28"/>
        </w:rPr>
        <w:t>3</w:t>
      </w:r>
      <w:r w:rsidRPr="00AF7A4C">
        <w:rPr>
          <w:rFonts w:hint="eastAsia"/>
          <w:sz w:val="28"/>
          <w:szCs w:val="28"/>
        </w:rPr>
        <w:t>年以上（含</w:t>
      </w:r>
      <w:r w:rsidRPr="00AF7A4C">
        <w:rPr>
          <w:rFonts w:hint="eastAsia"/>
          <w:sz w:val="28"/>
          <w:szCs w:val="28"/>
        </w:rPr>
        <w:t>3</w:t>
      </w:r>
      <w:r w:rsidRPr="00AF7A4C">
        <w:rPr>
          <w:rFonts w:hint="eastAsia"/>
          <w:sz w:val="28"/>
          <w:szCs w:val="28"/>
        </w:rPr>
        <w:t>年）</w:t>
      </w:r>
    </w:p>
    <w:p w:rsidR="0063780C" w:rsidRDefault="0063780C" w:rsidP="004C2AB9">
      <w:pPr>
        <w:ind w:firstLine="200"/>
        <w:rPr>
          <w:sz w:val="28"/>
          <w:szCs w:val="28"/>
        </w:rPr>
      </w:pPr>
      <w:r>
        <w:rPr>
          <w:rFonts w:hint="eastAsia"/>
          <w:sz w:val="28"/>
          <w:szCs w:val="28"/>
        </w:rPr>
        <w:t>（</w:t>
      </w:r>
      <w:r>
        <w:rPr>
          <w:rFonts w:hint="eastAsia"/>
          <w:sz w:val="28"/>
          <w:szCs w:val="28"/>
        </w:rPr>
        <w:t>2</w:t>
      </w:r>
      <w:r>
        <w:rPr>
          <w:rFonts w:hint="eastAsia"/>
          <w:sz w:val="28"/>
          <w:szCs w:val="28"/>
        </w:rPr>
        <w:t>）申请时间：截止时间毕业当年</w:t>
      </w:r>
      <w:r>
        <w:rPr>
          <w:rFonts w:hint="eastAsia"/>
          <w:sz w:val="28"/>
          <w:szCs w:val="28"/>
        </w:rPr>
        <w:t>12</w:t>
      </w:r>
      <w:r>
        <w:rPr>
          <w:rFonts w:hint="eastAsia"/>
          <w:sz w:val="28"/>
          <w:szCs w:val="28"/>
        </w:rPr>
        <w:t>月份（如未具体定岗，也需要在</w:t>
      </w:r>
      <w:r>
        <w:rPr>
          <w:rFonts w:hint="eastAsia"/>
          <w:sz w:val="28"/>
          <w:szCs w:val="28"/>
        </w:rPr>
        <w:t>12</w:t>
      </w:r>
      <w:r>
        <w:rPr>
          <w:rFonts w:hint="eastAsia"/>
          <w:sz w:val="28"/>
          <w:szCs w:val="28"/>
        </w:rPr>
        <w:t>月份提交申请表，先行申请，后续补全材料）</w:t>
      </w:r>
    </w:p>
    <w:p w:rsidR="0063780C" w:rsidRDefault="0063780C" w:rsidP="004C2AB9">
      <w:pPr>
        <w:ind w:firstLine="200"/>
        <w:rPr>
          <w:sz w:val="28"/>
          <w:szCs w:val="28"/>
        </w:rPr>
      </w:pPr>
      <w:r>
        <w:rPr>
          <w:rFonts w:hint="eastAsia"/>
          <w:sz w:val="28"/>
          <w:szCs w:val="28"/>
        </w:rPr>
        <w:t>（</w:t>
      </w:r>
      <w:r>
        <w:rPr>
          <w:rFonts w:hint="eastAsia"/>
          <w:sz w:val="28"/>
          <w:szCs w:val="28"/>
        </w:rPr>
        <w:t>3</w:t>
      </w:r>
      <w:r>
        <w:rPr>
          <w:rFonts w:hint="eastAsia"/>
          <w:sz w:val="28"/>
          <w:szCs w:val="28"/>
        </w:rPr>
        <w:t>）申请材料：申请表、就业协议（或劳动合同）、如有特殊情况还需要单位提供就业实际地址和年限的说明。</w:t>
      </w:r>
    </w:p>
    <w:p w:rsidR="007B5170" w:rsidRPr="004C2AB9" w:rsidRDefault="007B5170" w:rsidP="004C2AB9">
      <w:pPr>
        <w:ind w:firstLine="200"/>
        <w:rPr>
          <w:b/>
          <w:sz w:val="28"/>
          <w:szCs w:val="28"/>
        </w:rPr>
      </w:pPr>
      <w:r w:rsidRPr="004C2AB9">
        <w:rPr>
          <w:rFonts w:hint="eastAsia"/>
          <w:b/>
          <w:sz w:val="28"/>
          <w:szCs w:val="28"/>
        </w:rPr>
        <w:t>2</w:t>
      </w:r>
      <w:r w:rsidRPr="004C2AB9">
        <w:rPr>
          <w:rFonts w:hint="eastAsia"/>
          <w:b/>
          <w:sz w:val="28"/>
          <w:szCs w:val="28"/>
        </w:rPr>
        <w:t>、入伍</w:t>
      </w:r>
      <w:r w:rsidR="0066365A" w:rsidRPr="004C2AB9">
        <w:rPr>
          <w:rFonts w:hint="eastAsia"/>
          <w:b/>
          <w:sz w:val="28"/>
          <w:szCs w:val="28"/>
        </w:rPr>
        <w:t>服义务兵役代偿</w:t>
      </w:r>
    </w:p>
    <w:p w:rsidR="0066365A" w:rsidRDefault="0066365A" w:rsidP="004C2AB9">
      <w:pPr>
        <w:ind w:firstLine="200"/>
        <w:rPr>
          <w:sz w:val="28"/>
          <w:szCs w:val="28"/>
        </w:rPr>
      </w:pPr>
      <w:r>
        <w:rPr>
          <w:rFonts w:hint="eastAsia"/>
          <w:sz w:val="28"/>
          <w:szCs w:val="28"/>
        </w:rPr>
        <w:t>（</w:t>
      </w:r>
      <w:r>
        <w:rPr>
          <w:rFonts w:hint="eastAsia"/>
          <w:sz w:val="28"/>
          <w:szCs w:val="28"/>
        </w:rPr>
        <w:t>1</w:t>
      </w:r>
      <w:r>
        <w:rPr>
          <w:rFonts w:hint="eastAsia"/>
          <w:sz w:val="28"/>
          <w:szCs w:val="28"/>
        </w:rPr>
        <w:t>）申请条件：入伍服义务兵役的在校生、应（往）届毕业生</w:t>
      </w:r>
    </w:p>
    <w:p w:rsidR="0066365A" w:rsidRDefault="0066365A" w:rsidP="004C2AB9">
      <w:pPr>
        <w:ind w:firstLine="200"/>
        <w:rPr>
          <w:sz w:val="28"/>
          <w:szCs w:val="28"/>
        </w:rPr>
      </w:pPr>
      <w:r>
        <w:rPr>
          <w:rFonts w:hint="eastAsia"/>
          <w:sz w:val="28"/>
          <w:szCs w:val="28"/>
        </w:rPr>
        <w:t>（</w:t>
      </w:r>
      <w:r>
        <w:rPr>
          <w:rFonts w:hint="eastAsia"/>
          <w:sz w:val="28"/>
          <w:szCs w:val="28"/>
        </w:rPr>
        <w:t>2</w:t>
      </w:r>
      <w:r>
        <w:rPr>
          <w:rFonts w:hint="eastAsia"/>
          <w:sz w:val="28"/>
          <w:szCs w:val="28"/>
        </w:rPr>
        <w:t>）申请时间：每年</w:t>
      </w:r>
      <w:r>
        <w:rPr>
          <w:rFonts w:hint="eastAsia"/>
          <w:sz w:val="28"/>
          <w:szCs w:val="28"/>
        </w:rPr>
        <w:t>9</w:t>
      </w:r>
      <w:r>
        <w:rPr>
          <w:rFonts w:hint="eastAsia"/>
          <w:sz w:val="28"/>
          <w:szCs w:val="28"/>
        </w:rPr>
        <w:t>月</w:t>
      </w:r>
    </w:p>
    <w:p w:rsidR="0066365A" w:rsidRDefault="0066365A" w:rsidP="004C2AB9">
      <w:pPr>
        <w:ind w:firstLine="200"/>
        <w:rPr>
          <w:sz w:val="28"/>
          <w:szCs w:val="28"/>
        </w:rPr>
      </w:pPr>
      <w:r>
        <w:rPr>
          <w:rFonts w:hint="eastAsia"/>
          <w:sz w:val="28"/>
          <w:szCs w:val="28"/>
        </w:rPr>
        <w:t>（</w:t>
      </w:r>
      <w:r>
        <w:rPr>
          <w:rFonts w:hint="eastAsia"/>
          <w:sz w:val="28"/>
          <w:szCs w:val="28"/>
        </w:rPr>
        <w:t>3</w:t>
      </w:r>
      <w:r>
        <w:rPr>
          <w:rFonts w:hint="eastAsia"/>
          <w:sz w:val="28"/>
          <w:szCs w:val="28"/>
        </w:rPr>
        <w:t>）申请材料：申请表、入伍通知书或退出现役证书</w:t>
      </w:r>
    </w:p>
    <w:p w:rsidR="0066365A" w:rsidRDefault="0066365A" w:rsidP="004C2AB9">
      <w:pPr>
        <w:ind w:firstLine="200"/>
        <w:rPr>
          <w:sz w:val="28"/>
          <w:szCs w:val="28"/>
        </w:rPr>
      </w:pPr>
      <w:r>
        <w:rPr>
          <w:rFonts w:hint="eastAsia"/>
          <w:sz w:val="28"/>
          <w:szCs w:val="28"/>
        </w:rPr>
        <w:t>3</w:t>
      </w:r>
      <w:r>
        <w:rPr>
          <w:rFonts w:hint="eastAsia"/>
          <w:sz w:val="28"/>
          <w:szCs w:val="28"/>
        </w:rPr>
        <w:t>、</w:t>
      </w:r>
      <w:r w:rsidR="00853A42">
        <w:rPr>
          <w:rFonts w:hint="eastAsia"/>
          <w:sz w:val="28"/>
          <w:szCs w:val="28"/>
        </w:rPr>
        <w:t>政策具体要求和申请程序参见</w:t>
      </w:r>
      <w:r w:rsidR="00853A42">
        <w:rPr>
          <w:sz w:val="28"/>
          <w:szCs w:val="28"/>
        </w:rPr>
        <w:t>华东理工大学《毕业生基层就业国家资助管理条例</w:t>
      </w:r>
      <w:r w:rsidR="00853A42">
        <w:rPr>
          <w:rFonts w:hint="eastAsia"/>
          <w:sz w:val="28"/>
          <w:szCs w:val="28"/>
        </w:rPr>
        <w:t>》和</w:t>
      </w:r>
      <w:r w:rsidRPr="0063780C">
        <w:rPr>
          <w:sz w:val="28"/>
          <w:szCs w:val="28"/>
        </w:rPr>
        <w:t>《学生应征入伍服义务兵役国家资助管理条例</w:t>
      </w:r>
      <w:r w:rsidRPr="0063780C">
        <w:rPr>
          <w:rFonts w:hint="eastAsia"/>
          <w:sz w:val="28"/>
          <w:szCs w:val="28"/>
        </w:rPr>
        <w:t>》</w:t>
      </w:r>
    </w:p>
    <w:p w:rsidR="00F2701D" w:rsidRPr="004C2AB9" w:rsidRDefault="00F2701D" w:rsidP="004C2AB9">
      <w:pPr>
        <w:pStyle w:val="a5"/>
        <w:numPr>
          <w:ilvl w:val="0"/>
          <w:numId w:val="1"/>
        </w:numPr>
        <w:ind w:left="0" w:firstLineChars="0" w:firstLine="200"/>
        <w:rPr>
          <w:b/>
          <w:sz w:val="28"/>
          <w:szCs w:val="28"/>
        </w:rPr>
      </w:pPr>
      <w:r w:rsidRPr="004C2AB9">
        <w:rPr>
          <w:rFonts w:hint="eastAsia"/>
          <w:b/>
          <w:sz w:val="28"/>
          <w:szCs w:val="28"/>
        </w:rPr>
        <w:t>上海市代偿政策</w:t>
      </w:r>
    </w:p>
    <w:p w:rsidR="00F2701D" w:rsidRPr="004C2AB9" w:rsidRDefault="00853A42" w:rsidP="004C2AB9">
      <w:pPr>
        <w:ind w:firstLine="200"/>
        <w:rPr>
          <w:b/>
          <w:sz w:val="28"/>
          <w:szCs w:val="28"/>
        </w:rPr>
      </w:pPr>
      <w:r w:rsidRPr="004C2AB9">
        <w:rPr>
          <w:rFonts w:hint="eastAsia"/>
          <w:b/>
          <w:sz w:val="28"/>
          <w:szCs w:val="28"/>
        </w:rPr>
        <w:t>1</w:t>
      </w:r>
      <w:r w:rsidRPr="004C2AB9">
        <w:rPr>
          <w:rFonts w:hint="eastAsia"/>
          <w:b/>
          <w:sz w:val="28"/>
          <w:szCs w:val="28"/>
        </w:rPr>
        <w:t>、上海市农村基层涉农单位代偿</w:t>
      </w:r>
    </w:p>
    <w:p w:rsidR="00853A42" w:rsidRDefault="00853A42" w:rsidP="004C2AB9">
      <w:pPr>
        <w:ind w:firstLine="200"/>
        <w:rPr>
          <w:sz w:val="28"/>
          <w:szCs w:val="28"/>
        </w:rPr>
      </w:pPr>
      <w:r>
        <w:rPr>
          <w:rFonts w:hint="eastAsia"/>
          <w:sz w:val="28"/>
          <w:szCs w:val="28"/>
        </w:rPr>
        <w:t>（</w:t>
      </w:r>
      <w:r>
        <w:rPr>
          <w:rFonts w:hint="eastAsia"/>
          <w:sz w:val="28"/>
          <w:szCs w:val="28"/>
        </w:rPr>
        <w:t>1</w:t>
      </w:r>
      <w:r>
        <w:rPr>
          <w:rFonts w:hint="eastAsia"/>
          <w:sz w:val="28"/>
          <w:szCs w:val="28"/>
        </w:rPr>
        <w:t>）申请条件：上海</w:t>
      </w:r>
      <w:r w:rsidRPr="00BE2BE6">
        <w:rPr>
          <w:sz w:val="28"/>
          <w:szCs w:val="28"/>
        </w:rPr>
        <w:t>市高校毕业生到本市农村基层涉农单位就业服务期在</w:t>
      </w:r>
      <w:r w:rsidRPr="00BE2BE6">
        <w:rPr>
          <w:sz w:val="28"/>
          <w:szCs w:val="28"/>
        </w:rPr>
        <w:t>3</w:t>
      </w:r>
      <w:r w:rsidRPr="00BE2BE6">
        <w:rPr>
          <w:sz w:val="28"/>
          <w:szCs w:val="28"/>
        </w:rPr>
        <w:t>年（含</w:t>
      </w:r>
      <w:r w:rsidRPr="00BE2BE6">
        <w:rPr>
          <w:sz w:val="28"/>
          <w:szCs w:val="28"/>
        </w:rPr>
        <w:t>3</w:t>
      </w:r>
      <w:r w:rsidRPr="00BE2BE6">
        <w:rPr>
          <w:sz w:val="28"/>
          <w:szCs w:val="28"/>
        </w:rPr>
        <w:t>年）以上的</w:t>
      </w:r>
    </w:p>
    <w:p w:rsidR="00853A42" w:rsidRDefault="00853A42" w:rsidP="004C2AB9">
      <w:pPr>
        <w:ind w:firstLine="200"/>
        <w:rPr>
          <w:sz w:val="28"/>
          <w:szCs w:val="28"/>
        </w:rPr>
      </w:pPr>
      <w:r>
        <w:rPr>
          <w:rFonts w:hint="eastAsia"/>
          <w:sz w:val="28"/>
          <w:szCs w:val="28"/>
        </w:rPr>
        <w:lastRenderedPageBreak/>
        <w:t>（</w:t>
      </w:r>
      <w:r>
        <w:rPr>
          <w:rFonts w:hint="eastAsia"/>
          <w:sz w:val="28"/>
          <w:szCs w:val="28"/>
        </w:rPr>
        <w:t>2</w:t>
      </w:r>
      <w:r>
        <w:rPr>
          <w:rFonts w:hint="eastAsia"/>
          <w:sz w:val="28"/>
          <w:szCs w:val="28"/>
        </w:rPr>
        <w:t>）申请时间：</w:t>
      </w:r>
      <w:r w:rsidRPr="00BE2BE6">
        <w:rPr>
          <w:sz w:val="28"/>
          <w:szCs w:val="28"/>
        </w:rPr>
        <w:t>从就业满半年起，可以向所在单位递交</w:t>
      </w:r>
      <w:r>
        <w:rPr>
          <w:rFonts w:hint="eastAsia"/>
          <w:sz w:val="28"/>
          <w:szCs w:val="28"/>
        </w:rPr>
        <w:t>申请</w:t>
      </w:r>
    </w:p>
    <w:p w:rsidR="00853A42" w:rsidRDefault="00853A42" w:rsidP="004C2AB9">
      <w:pPr>
        <w:ind w:firstLine="200"/>
        <w:rPr>
          <w:sz w:val="28"/>
          <w:szCs w:val="28"/>
        </w:rPr>
      </w:pPr>
      <w:r>
        <w:rPr>
          <w:rFonts w:hint="eastAsia"/>
          <w:sz w:val="28"/>
          <w:szCs w:val="28"/>
        </w:rPr>
        <w:t>（</w:t>
      </w:r>
      <w:r>
        <w:rPr>
          <w:rFonts w:hint="eastAsia"/>
          <w:sz w:val="28"/>
          <w:szCs w:val="28"/>
        </w:rPr>
        <w:t>3</w:t>
      </w:r>
      <w:r>
        <w:rPr>
          <w:rFonts w:hint="eastAsia"/>
          <w:sz w:val="28"/>
          <w:szCs w:val="28"/>
        </w:rPr>
        <w:t>）申请材料：</w:t>
      </w:r>
      <w:r w:rsidRPr="00BE2BE6">
        <w:rPr>
          <w:sz w:val="28"/>
          <w:szCs w:val="28"/>
        </w:rPr>
        <w:t>《毕业生学费补偿和国家助学贷款代偿申请表》、毕业生本人与就业单位签署的</w:t>
      </w:r>
      <w:r w:rsidRPr="00BE2BE6">
        <w:rPr>
          <w:sz w:val="28"/>
          <w:szCs w:val="28"/>
        </w:rPr>
        <w:t>3</w:t>
      </w:r>
      <w:r w:rsidRPr="00BE2BE6">
        <w:rPr>
          <w:sz w:val="28"/>
          <w:szCs w:val="28"/>
        </w:rPr>
        <w:t>年以上（含</w:t>
      </w:r>
      <w:r w:rsidRPr="00BE2BE6">
        <w:rPr>
          <w:sz w:val="28"/>
          <w:szCs w:val="28"/>
        </w:rPr>
        <w:t>3</w:t>
      </w:r>
      <w:r w:rsidRPr="00BE2BE6">
        <w:rPr>
          <w:sz w:val="28"/>
          <w:szCs w:val="28"/>
        </w:rPr>
        <w:t>年）就业合同复印件。</w:t>
      </w:r>
    </w:p>
    <w:p w:rsidR="00853A42" w:rsidRPr="004C2AB9" w:rsidRDefault="00853A42" w:rsidP="004C2AB9">
      <w:pPr>
        <w:ind w:firstLine="200"/>
        <w:rPr>
          <w:b/>
          <w:sz w:val="28"/>
          <w:szCs w:val="28"/>
        </w:rPr>
      </w:pPr>
      <w:r w:rsidRPr="004C2AB9">
        <w:rPr>
          <w:rFonts w:hint="eastAsia"/>
          <w:b/>
          <w:sz w:val="28"/>
          <w:szCs w:val="28"/>
        </w:rPr>
        <w:t>2</w:t>
      </w:r>
      <w:r w:rsidRPr="004C2AB9">
        <w:rPr>
          <w:rFonts w:hint="eastAsia"/>
          <w:b/>
          <w:sz w:val="28"/>
          <w:szCs w:val="28"/>
        </w:rPr>
        <w:t>、上海市农村学校任教代偿</w:t>
      </w:r>
    </w:p>
    <w:p w:rsidR="00853A42" w:rsidRDefault="00853A42" w:rsidP="004C2AB9">
      <w:pPr>
        <w:ind w:firstLine="200"/>
        <w:rPr>
          <w:sz w:val="28"/>
          <w:szCs w:val="28"/>
        </w:rPr>
      </w:pPr>
      <w:r>
        <w:rPr>
          <w:rFonts w:hint="eastAsia"/>
          <w:sz w:val="28"/>
          <w:szCs w:val="28"/>
        </w:rPr>
        <w:t>（</w:t>
      </w:r>
      <w:r>
        <w:rPr>
          <w:rFonts w:hint="eastAsia"/>
          <w:sz w:val="28"/>
          <w:szCs w:val="28"/>
        </w:rPr>
        <w:t>1</w:t>
      </w:r>
      <w:r>
        <w:rPr>
          <w:rFonts w:hint="eastAsia"/>
          <w:sz w:val="28"/>
          <w:szCs w:val="28"/>
        </w:rPr>
        <w:t>）申请条件：上海市毕业生取得教师资格并到上海市农村学校任教，服务期在</w:t>
      </w:r>
      <w:r>
        <w:rPr>
          <w:rFonts w:hint="eastAsia"/>
          <w:sz w:val="28"/>
          <w:szCs w:val="28"/>
        </w:rPr>
        <w:t>3</w:t>
      </w:r>
      <w:r>
        <w:rPr>
          <w:rFonts w:hint="eastAsia"/>
          <w:sz w:val="28"/>
          <w:szCs w:val="28"/>
        </w:rPr>
        <w:t>年（含</w:t>
      </w:r>
      <w:r>
        <w:rPr>
          <w:rFonts w:hint="eastAsia"/>
          <w:sz w:val="28"/>
          <w:szCs w:val="28"/>
        </w:rPr>
        <w:t>3</w:t>
      </w:r>
      <w:r>
        <w:rPr>
          <w:rFonts w:hint="eastAsia"/>
          <w:sz w:val="28"/>
          <w:szCs w:val="28"/>
        </w:rPr>
        <w:t>年）以上的。</w:t>
      </w:r>
    </w:p>
    <w:p w:rsidR="00853A42" w:rsidRDefault="00853A42" w:rsidP="004C2AB9">
      <w:pPr>
        <w:ind w:firstLine="200"/>
        <w:rPr>
          <w:sz w:val="28"/>
          <w:szCs w:val="28"/>
        </w:rPr>
      </w:pPr>
      <w:r>
        <w:rPr>
          <w:rFonts w:hint="eastAsia"/>
          <w:sz w:val="28"/>
          <w:szCs w:val="28"/>
        </w:rPr>
        <w:t>（</w:t>
      </w:r>
      <w:r>
        <w:rPr>
          <w:rFonts w:hint="eastAsia"/>
          <w:sz w:val="28"/>
          <w:szCs w:val="28"/>
        </w:rPr>
        <w:t>2</w:t>
      </w:r>
      <w:r>
        <w:rPr>
          <w:rFonts w:hint="eastAsia"/>
          <w:sz w:val="28"/>
          <w:szCs w:val="28"/>
        </w:rPr>
        <w:t>）申请时间：任教半年起，可向其任教学校递交申请材料</w:t>
      </w:r>
    </w:p>
    <w:p w:rsidR="00853A42" w:rsidRDefault="00853A42" w:rsidP="004C2AB9">
      <w:pPr>
        <w:ind w:firstLine="200"/>
        <w:rPr>
          <w:sz w:val="28"/>
          <w:szCs w:val="28"/>
        </w:rPr>
      </w:pPr>
      <w:r>
        <w:rPr>
          <w:rFonts w:hint="eastAsia"/>
          <w:sz w:val="28"/>
          <w:szCs w:val="28"/>
        </w:rPr>
        <w:t>（</w:t>
      </w:r>
      <w:r>
        <w:rPr>
          <w:rFonts w:hint="eastAsia"/>
          <w:sz w:val="28"/>
          <w:szCs w:val="28"/>
        </w:rPr>
        <w:t>3</w:t>
      </w:r>
      <w:r>
        <w:rPr>
          <w:rFonts w:hint="eastAsia"/>
          <w:sz w:val="28"/>
          <w:szCs w:val="28"/>
        </w:rPr>
        <w:t>）申请材料：《上海市高校毕业生到农村学校任教学费补偿和国家助学贷款代偿申请表》、毕业生本热与任教学校签署的就业合同复印件等材料</w:t>
      </w:r>
      <w:r w:rsidR="00EB106F">
        <w:rPr>
          <w:rFonts w:hint="eastAsia"/>
          <w:sz w:val="28"/>
          <w:szCs w:val="28"/>
        </w:rPr>
        <w:t>。</w:t>
      </w:r>
    </w:p>
    <w:p w:rsidR="00853A42" w:rsidRPr="00853A42" w:rsidRDefault="00EB106F" w:rsidP="004C2AB9">
      <w:pPr>
        <w:ind w:firstLine="200"/>
        <w:rPr>
          <w:sz w:val="28"/>
          <w:szCs w:val="28"/>
        </w:rPr>
      </w:pPr>
      <w:r>
        <w:rPr>
          <w:rFonts w:hint="eastAsia"/>
          <w:sz w:val="28"/>
          <w:szCs w:val="28"/>
        </w:rPr>
        <w:t>3</w:t>
      </w:r>
      <w:r>
        <w:rPr>
          <w:rFonts w:hint="eastAsia"/>
          <w:sz w:val="28"/>
          <w:szCs w:val="28"/>
        </w:rPr>
        <w:t>、政策具体要求和申请程序参见《</w:t>
      </w:r>
      <w:r w:rsidRPr="00EB106F">
        <w:rPr>
          <w:rFonts w:hint="eastAsia"/>
          <w:sz w:val="28"/>
          <w:szCs w:val="28"/>
        </w:rPr>
        <w:t>上海市高校毕业生到农村基层涉农单位就业学费补偿和国家助学贷款代偿实施办法</w:t>
      </w:r>
      <w:r>
        <w:rPr>
          <w:rFonts w:hint="eastAsia"/>
          <w:sz w:val="28"/>
          <w:szCs w:val="28"/>
        </w:rPr>
        <w:t>》和《</w:t>
      </w:r>
      <w:r w:rsidRPr="00EB106F">
        <w:rPr>
          <w:rFonts w:hint="eastAsia"/>
          <w:sz w:val="28"/>
          <w:szCs w:val="28"/>
        </w:rPr>
        <w:t>关于将上海市高校毕业生到本市农村学校任教列入学费补偿和国家助学贷款代偿范围的通知</w:t>
      </w:r>
      <w:r>
        <w:rPr>
          <w:rFonts w:hint="eastAsia"/>
          <w:sz w:val="28"/>
          <w:szCs w:val="28"/>
        </w:rPr>
        <w:t>》</w:t>
      </w:r>
    </w:p>
    <w:p w:rsidR="003C2CFA" w:rsidRPr="003C2CFA" w:rsidRDefault="003C2CFA">
      <w:pPr>
        <w:rPr>
          <w:sz w:val="28"/>
          <w:szCs w:val="28"/>
        </w:rPr>
      </w:pPr>
    </w:p>
    <w:sectPr w:rsidR="003C2CFA" w:rsidRPr="003C2CFA" w:rsidSect="00CE3D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488" w:rsidRDefault="00EC0488" w:rsidP="00F2701D">
      <w:r>
        <w:separator/>
      </w:r>
    </w:p>
  </w:endnote>
  <w:endnote w:type="continuationSeparator" w:id="1">
    <w:p w:rsidR="00EC0488" w:rsidRDefault="00EC0488" w:rsidP="00F27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488" w:rsidRDefault="00EC0488" w:rsidP="00F2701D">
      <w:r>
        <w:separator/>
      </w:r>
    </w:p>
  </w:footnote>
  <w:footnote w:type="continuationSeparator" w:id="1">
    <w:p w:rsidR="00EC0488" w:rsidRDefault="00EC0488" w:rsidP="00F27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A0F6C"/>
    <w:multiLevelType w:val="hybridMultilevel"/>
    <w:tmpl w:val="DC8A23A6"/>
    <w:lvl w:ilvl="0" w:tplc="08FC2F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2CFA"/>
    <w:rsid w:val="00004F31"/>
    <w:rsid w:val="0000517E"/>
    <w:rsid w:val="000121F6"/>
    <w:rsid w:val="000123E1"/>
    <w:rsid w:val="000147B5"/>
    <w:rsid w:val="00015375"/>
    <w:rsid w:val="00017AC4"/>
    <w:rsid w:val="00021722"/>
    <w:rsid w:val="00021AAC"/>
    <w:rsid w:val="000258BC"/>
    <w:rsid w:val="00026250"/>
    <w:rsid w:val="00031CFD"/>
    <w:rsid w:val="00047B16"/>
    <w:rsid w:val="00051AC4"/>
    <w:rsid w:val="000540D5"/>
    <w:rsid w:val="00055109"/>
    <w:rsid w:val="00055972"/>
    <w:rsid w:val="0007251C"/>
    <w:rsid w:val="00073086"/>
    <w:rsid w:val="000764F5"/>
    <w:rsid w:val="000767F7"/>
    <w:rsid w:val="00081F70"/>
    <w:rsid w:val="00082722"/>
    <w:rsid w:val="00087572"/>
    <w:rsid w:val="000958B8"/>
    <w:rsid w:val="000A7F6C"/>
    <w:rsid w:val="000B1D4C"/>
    <w:rsid w:val="000B437B"/>
    <w:rsid w:val="000C076A"/>
    <w:rsid w:val="000C2FDB"/>
    <w:rsid w:val="000C4564"/>
    <w:rsid w:val="000D40AA"/>
    <w:rsid w:val="000E0BC7"/>
    <w:rsid w:val="000E2DAC"/>
    <w:rsid w:val="000E5040"/>
    <w:rsid w:val="000E5326"/>
    <w:rsid w:val="000F2897"/>
    <w:rsid w:val="000F71A5"/>
    <w:rsid w:val="00101656"/>
    <w:rsid w:val="00105734"/>
    <w:rsid w:val="00114741"/>
    <w:rsid w:val="00124D16"/>
    <w:rsid w:val="0012612B"/>
    <w:rsid w:val="001272E6"/>
    <w:rsid w:val="00134E2B"/>
    <w:rsid w:val="00136006"/>
    <w:rsid w:val="001449C2"/>
    <w:rsid w:val="00152159"/>
    <w:rsid w:val="00156312"/>
    <w:rsid w:val="00160C07"/>
    <w:rsid w:val="00161180"/>
    <w:rsid w:val="0016192F"/>
    <w:rsid w:val="00163138"/>
    <w:rsid w:val="00163E99"/>
    <w:rsid w:val="00164880"/>
    <w:rsid w:val="00170A1F"/>
    <w:rsid w:val="00176EFC"/>
    <w:rsid w:val="001A0CCF"/>
    <w:rsid w:val="001B5284"/>
    <w:rsid w:val="001C00A2"/>
    <w:rsid w:val="001C7C2C"/>
    <w:rsid w:val="001D5DC0"/>
    <w:rsid w:val="001E2755"/>
    <w:rsid w:val="001E4754"/>
    <w:rsid w:val="001E5C3B"/>
    <w:rsid w:val="001F3373"/>
    <w:rsid w:val="001F657F"/>
    <w:rsid w:val="002013D9"/>
    <w:rsid w:val="00203C90"/>
    <w:rsid w:val="002203C5"/>
    <w:rsid w:val="00220E8C"/>
    <w:rsid w:val="00230BCD"/>
    <w:rsid w:val="002310C3"/>
    <w:rsid w:val="00231CF5"/>
    <w:rsid w:val="002410FA"/>
    <w:rsid w:val="00254FE4"/>
    <w:rsid w:val="00261DF8"/>
    <w:rsid w:val="00266F47"/>
    <w:rsid w:val="00267838"/>
    <w:rsid w:val="00271418"/>
    <w:rsid w:val="00272023"/>
    <w:rsid w:val="00273B89"/>
    <w:rsid w:val="00275FB9"/>
    <w:rsid w:val="00280C63"/>
    <w:rsid w:val="00285F2F"/>
    <w:rsid w:val="0029370E"/>
    <w:rsid w:val="00294BD9"/>
    <w:rsid w:val="002B49DE"/>
    <w:rsid w:val="002B5795"/>
    <w:rsid w:val="002B6A21"/>
    <w:rsid w:val="002C0ACB"/>
    <w:rsid w:val="002D0ED8"/>
    <w:rsid w:val="002D4481"/>
    <w:rsid w:val="002D4B25"/>
    <w:rsid w:val="002D4B98"/>
    <w:rsid w:val="002D73F7"/>
    <w:rsid w:val="002D7FCF"/>
    <w:rsid w:val="002E1293"/>
    <w:rsid w:val="002F2033"/>
    <w:rsid w:val="002F3367"/>
    <w:rsid w:val="0031613E"/>
    <w:rsid w:val="00320C90"/>
    <w:rsid w:val="00340047"/>
    <w:rsid w:val="00341788"/>
    <w:rsid w:val="00341B7E"/>
    <w:rsid w:val="00342965"/>
    <w:rsid w:val="003518CF"/>
    <w:rsid w:val="00360360"/>
    <w:rsid w:val="00362A4B"/>
    <w:rsid w:val="00365163"/>
    <w:rsid w:val="003807B5"/>
    <w:rsid w:val="00382EBA"/>
    <w:rsid w:val="0039031A"/>
    <w:rsid w:val="00396FE3"/>
    <w:rsid w:val="003A70BF"/>
    <w:rsid w:val="003C2CFA"/>
    <w:rsid w:val="003C37AD"/>
    <w:rsid w:val="003C435E"/>
    <w:rsid w:val="003C75A7"/>
    <w:rsid w:val="003D0997"/>
    <w:rsid w:val="003D1ABE"/>
    <w:rsid w:val="003D5A78"/>
    <w:rsid w:val="003E12C9"/>
    <w:rsid w:val="003E5E67"/>
    <w:rsid w:val="003F0E86"/>
    <w:rsid w:val="003F3D12"/>
    <w:rsid w:val="00400A37"/>
    <w:rsid w:val="00400EEB"/>
    <w:rsid w:val="00407096"/>
    <w:rsid w:val="00412976"/>
    <w:rsid w:val="004200FA"/>
    <w:rsid w:val="004201DF"/>
    <w:rsid w:val="0042370C"/>
    <w:rsid w:val="004269ED"/>
    <w:rsid w:val="00426F1F"/>
    <w:rsid w:val="004404A0"/>
    <w:rsid w:val="00445C0F"/>
    <w:rsid w:val="0045275C"/>
    <w:rsid w:val="00456143"/>
    <w:rsid w:val="004615CA"/>
    <w:rsid w:val="00462FC1"/>
    <w:rsid w:val="00471D24"/>
    <w:rsid w:val="00473210"/>
    <w:rsid w:val="00475871"/>
    <w:rsid w:val="0048072A"/>
    <w:rsid w:val="00483E1E"/>
    <w:rsid w:val="0048408C"/>
    <w:rsid w:val="004859E2"/>
    <w:rsid w:val="00496964"/>
    <w:rsid w:val="004A2A2B"/>
    <w:rsid w:val="004C2AB9"/>
    <w:rsid w:val="004E0317"/>
    <w:rsid w:val="005029EB"/>
    <w:rsid w:val="0050608F"/>
    <w:rsid w:val="005132DA"/>
    <w:rsid w:val="0054262F"/>
    <w:rsid w:val="0056428C"/>
    <w:rsid w:val="00565C42"/>
    <w:rsid w:val="0057024D"/>
    <w:rsid w:val="00577EBD"/>
    <w:rsid w:val="0058548D"/>
    <w:rsid w:val="0058552F"/>
    <w:rsid w:val="00585B39"/>
    <w:rsid w:val="005913D2"/>
    <w:rsid w:val="0059165A"/>
    <w:rsid w:val="0059474E"/>
    <w:rsid w:val="00596678"/>
    <w:rsid w:val="005A33E2"/>
    <w:rsid w:val="005A68DE"/>
    <w:rsid w:val="005A7882"/>
    <w:rsid w:val="005B17B8"/>
    <w:rsid w:val="005B5D01"/>
    <w:rsid w:val="005B7B32"/>
    <w:rsid w:val="005C18E3"/>
    <w:rsid w:val="005C5B93"/>
    <w:rsid w:val="005C6766"/>
    <w:rsid w:val="005D508F"/>
    <w:rsid w:val="005D5BA1"/>
    <w:rsid w:val="005D749F"/>
    <w:rsid w:val="005E489A"/>
    <w:rsid w:val="005E750F"/>
    <w:rsid w:val="005F734D"/>
    <w:rsid w:val="006006C9"/>
    <w:rsid w:val="00602B64"/>
    <w:rsid w:val="00602E46"/>
    <w:rsid w:val="00604791"/>
    <w:rsid w:val="00606D47"/>
    <w:rsid w:val="006170D9"/>
    <w:rsid w:val="00623AD0"/>
    <w:rsid w:val="00637438"/>
    <w:rsid w:val="0063780C"/>
    <w:rsid w:val="00637EB9"/>
    <w:rsid w:val="00642F6E"/>
    <w:rsid w:val="00647054"/>
    <w:rsid w:val="006570EF"/>
    <w:rsid w:val="006620BB"/>
    <w:rsid w:val="00662AF6"/>
    <w:rsid w:val="0066365A"/>
    <w:rsid w:val="0067669D"/>
    <w:rsid w:val="006828F5"/>
    <w:rsid w:val="0069191A"/>
    <w:rsid w:val="006A1FEB"/>
    <w:rsid w:val="006A2B07"/>
    <w:rsid w:val="006A75AC"/>
    <w:rsid w:val="006B4E83"/>
    <w:rsid w:val="006B52AD"/>
    <w:rsid w:val="006B791C"/>
    <w:rsid w:val="006C33FC"/>
    <w:rsid w:val="006C455B"/>
    <w:rsid w:val="006C5673"/>
    <w:rsid w:val="006C61FE"/>
    <w:rsid w:val="006D229C"/>
    <w:rsid w:val="006D3C59"/>
    <w:rsid w:val="006D6776"/>
    <w:rsid w:val="006E0C5F"/>
    <w:rsid w:val="006E44B1"/>
    <w:rsid w:val="006E49C9"/>
    <w:rsid w:val="006F1D6E"/>
    <w:rsid w:val="006F2E3B"/>
    <w:rsid w:val="006F3035"/>
    <w:rsid w:val="006F5256"/>
    <w:rsid w:val="006F7776"/>
    <w:rsid w:val="006F7B55"/>
    <w:rsid w:val="00711557"/>
    <w:rsid w:val="00711C94"/>
    <w:rsid w:val="00713018"/>
    <w:rsid w:val="00720824"/>
    <w:rsid w:val="00732578"/>
    <w:rsid w:val="007420F4"/>
    <w:rsid w:val="007551D8"/>
    <w:rsid w:val="00762932"/>
    <w:rsid w:val="00762980"/>
    <w:rsid w:val="00763579"/>
    <w:rsid w:val="007648E1"/>
    <w:rsid w:val="00766914"/>
    <w:rsid w:val="00773001"/>
    <w:rsid w:val="0078450F"/>
    <w:rsid w:val="00787AE4"/>
    <w:rsid w:val="00790D02"/>
    <w:rsid w:val="00791F71"/>
    <w:rsid w:val="007A05C8"/>
    <w:rsid w:val="007A0CC0"/>
    <w:rsid w:val="007A19B3"/>
    <w:rsid w:val="007A5F82"/>
    <w:rsid w:val="007A7727"/>
    <w:rsid w:val="007B2E97"/>
    <w:rsid w:val="007B5170"/>
    <w:rsid w:val="007C05AD"/>
    <w:rsid w:val="007C3BC4"/>
    <w:rsid w:val="007C49AC"/>
    <w:rsid w:val="007D1ADC"/>
    <w:rsid w:val="007F1E74"/>
    <w:rsid w:val="007F6F2B"/>
    <w:rsid w:val="00801FB1"/>
    <w:rsid w:val="00802B8C"/>
    <w:rsid w:val="00810718"/>
    <w:rsid w:val="00814D12"/>
    <w:rsid w:val="00817FE9"/>
    <w:rsid w:val="0083077B"/>
    <w:rsid w:val="00832872"/>
    <w:rsid w:val="00841816"/>
    <w:rsid w:val="00843F70"/>
    <w:rsid w:val="00845B9D"/>
    <w:rsid w:val="00850203"/>
    <w:rsid w:val="00853A42"/>
    <w:rsid w:val="00862159"/>
    <w:rsid w:val="00870B1A"/>
    <w:rsid w:val="00874054"/>
    <w:rsid w:val="00875029"/>
    <w:rsid w:val="00876FE7"/>
    <w:rsid w:val="00884745"/>
    <w:rsid w:val="00896695"/>
    <w:rsid w:val="008972B0"/>
    <w:rsid w:val="008A1470"/>
    <w:rsid w:val="008A24C7"/>
    <w:rsid w:val="008A2F05"/>
    <w:rsid w:val="008A5BAE"/>
    <w:rsid w:val="008A7BB7"/>
    <w:rsid w:val="008B04B7"/>
    <w:rsid w:val="008B3F49"/>
    <w:rsid w:val="008B4852"/>
    <w:rsid w:val="008B507D"/>
    <w:rsid w:val="008C013F"/>
    <w:rsid w:val="008C5DBE"/>
    <w:rsid w:val="009018F2"/>
    <w:rsid w:val="00910CB3"/>
    <w:rsid w:val="009178F6"/>
    <w:rsid w:val="00917A3C"/>
    <w:rsid w:val="00920714"/>
    <w:rsid w:val="009212CE"/>
    <w:rsid w:val="0092561F"/>
    <w:rsid w:val="00927E08"/>
    <w:rsid w:val="00927E7C"/>
    <w:rsid w:val="00940FFC"/>
    <w:rsid w:val="00941AE1"/>
    <w:rsid w:val="00947B34"/>
    <w:rsid w:val="00952467"/>
    <w:rsid w:val="0095614C"/>
    <w:rsid w:val="00961946"/>
    <w:rsid w:val="00963921"/>
    <w:rsid w:val="009646F5"/>
    <w:rsid w:val="009667FC"/>
    <w:rsid w:val="00976A7F"/>
    <w:rsid w:val="00983EC4"/>
    <w:rsid w:val="0098503F"/>
    <w:rsid w:val="00987A93"/>
    <w:rsid w:val="00992BBD"/>
    <w:rsid w:val="009941E4"/>
    <w:rsid w:val="00996080"/>
    <w:rsid w:val="009A0442"/>
    <w:rsid w:val="009B082C"/>
    <w:rsid w:val="009B224C"/>
    <w:rsid w:val="009B55D0"/>
    <w:rsid w:val="009C2630"/>
    <w:rsid w:val="009C3DB5"/>
    <w:rsid w:val="009C7299"/>
    <w:rsid w:val="009C76A0"/>
    <w:rsid w:val="009D15CC"/>
    <w:rsid w:val="009D1AAD"/>
    <w:rsid w:val="009E55B2"/>
    <w:rsid w:val="00A110AD"/>
    <w:rsid w:val="00A131A9"/>
    <w:rsid w:val="00A16180"/>
    <w:rsid w:val="00A2094D"/>
    <w:rsid w:val="00A25F4C"/>
    <w:rsid w:val="00A3153B"/>
    <w:rsid w:val="00A32AE4"/>
    <w:rsid w:val="00A351C1"/>
    <w:rsid w:val="00A408C7"/>
    <w:rsid w:val="00A410E6"/>
    <w:rsid w:val="00A4635F"/>
    <w:rsid w:val="00A472C3"/>
    <w:rsid w:val="00A4766A"/>
    <w:rsid w:val="00A50064"/>
    <w:rsid w:val="00A557DD"/>
    <w:rsid w:val="00A63AF6"/>
    <w:rsid w:val="00A63C7B"/>
    <w:rsid w:val="00A76153"/>
    <w:rsid w:val="00A81C5B"/>
    <w:rsid w:val="00A847A4"/>
    <w:rsid w:val="00A85E5A"/>
    <w:rsid w:val="00A95445"/>
    <w:rsid w:val="00AA1841"/>
    <w:rsid w:val="00AB4975"/>
    <w:rsid w:val="00AB53B1"/>
    <w:rsid w:val="00AB60D7"/>
    <w:rsid w:val="00AB671D"/>
    <w:rsid w:val="00AB7E38"/>
    <w:rsid w:val="00AC494D"/>
    <w:rsid w:val="00AD51F6"/>
    <w:rsid w:val="00AE03D8"/>
    <w:rsid w:val="00AE7704"/>
    <w:rsid w:val="00AF4759"/>
    <w:rsid w:val="00AF5C0B"/>
    <w:rsid w:val="00AF7A4C"/>
    <w:rsid w:val="00B022E3"/>
    <w:rsid w:val="00B03D39"/>
    <w:rsid w:val="00B046F3"/>
    <w:rsid w:val="00B04ED0"/>
    <w:rsid w:val="00B05BDD"/>
    <w:rsid w:val="00B06A71"/>
    <w:rsid w:val="00B07ECD"/>
    <w:rsid w:val="00B140E0"/>
    <w:rsid w:val="00B17F67"/>
    <w:rsid w:val="00B21B50"/>
    <w:rsid w:val="00B2650D"/>
    <w:rsid w:val="00B31536"/>
    <w:rsid w:val="00B33863"/>
    <w:rsid w:val="00B33BB3"/>
    <w:rsid w:val="00B34687"/>
    <w:rsid w:val="00B349D3"/>
    <w:rsid w:val="00B50F2E"/>
    <w:rsid w:val="00B55659"/>
    <w:rsid w:val="00B61D61"/>
    <w:rsid w:val="00B63D4A"/>
    <w:rsid w:val="00B64E40"/>
    <w:rsid w:val="00B7029B"/>
    <w:rsid w:val="00B742C4"/>
    <w:rsid w:val="00B8540E"/>
    <w:rsid w:val="00B85765"/>
    <w:rsid w:val="00B87633"/>
    <w:rsid w:val="00B92CFA"/>
    <w:rsid w:val="00BA473D"/>
    <w:rsid w:val="00BA4EF9"/>
    <w:rsid w:val="00BB0959"/>
    <w:rsid w:val="00BB1AC6"/>
    <w:rsid w:val="00BB576C"/>
    <w:rsid w:val="00BC0AF5"/>
    <w:rsid w:val="00BC2543"/>
    <w:rsid w:val="00BC6300"/>
    <w:rsid w:val="00BC6CB5"/>
    <w:rsid w:val="00BD43E2"/>
    <w:rsid w:val="00BE49FD"/>
    <w:rsid w:val="00BF2C66"/>
    <w:rsid w:val="00BF47EB"/>
    <w:rsid w:val="00BF727B"/>
    <w:rsid w:val="00BF7CBA"/>
    <w:rsid w:val="00C153AB"/>
    <w:rsid w:val="00C17019"/>
    <w:rsid w:val="00C22A70"/>
    <w:rsid w:val="00C25746"/>
    <w:rsid w:val="00C356F4"/>
    <w:rsid w:val="00C364AC"/>
    <w:rsid w:val="00C47759"/>
    <w:rsid w:val="00C549E1"/>
    <w:rsid w:val="00C67377"/>
    <w:rsid w:val="00C71A70"/>
    <w:rsid w:val="00C84BC0"/>
    <w:rsid w:val="00C8632E"/>
    <w:rsid w:val="00C87DC0"/>
    <w:rsid w:val="00C969F9"/>
    <w:rsid w:val="00CA2963"/>
    <w:rsid w:val="00CC13CC"/>
    <w:rsid w:val="00CC59CF"/>
    <w:rsid w:val="00CC69DA"/>
    <w:rsid w:val="00CD0006"/>
    <w:rsid w:val="00CD6E13"/>
    <w:rsid w:val="00CE3DC6"/>
    <w:rsid w:val="00CE6FA2"/>
    <w:rsid w:val="00CF12ED"/>
    <w:rsid w:val="00CF64B9"/>
    <w:rsid w:val="00D004C5"/>
    <w:rsid w:val="00D005A9"/>
    <w:rsid w:val="00D01E05"/>
    <w:rsid w:val="00D01F83"/>
    <w:rsid w:val="00D0380B"/>
    <w:rsid w:val="00D04F53"/>
    <w:rsid w:val="00D0556A"/>
    <w:rsid w:val="00D175FC"/>
    <w:rsid w:val="00D23DD6"/>
    <w:rsid w:val="00D26818"/>
    <w:rsid w:val="00D36DA3"/>
    <w:rsid w:val="00D40550"/>
    <w:rsid w:val="00D41F42"/>
    <w:rsid w:val="00D45FE3"/>
    <w:rsid w:val="00D51042"/>
    <w:rsid w:val="00D61A12"/>
    <w:rsid w:val="00D61D84"/>
    <w:rsid w:val="00D6332C"/>
    <w:rsid w:val="00D72241"/>
    <w:rsid w:val="00D764DE"/>
    <w:rsid w:val="00DA2893"/>
    <w:rsid w:val="00DA37FE"/>
    <w:rsid w:val="00DA4C40"/>
    <w:rsid w:val="00DC396B"/>
    <w:rsid w:val="00DD54E6"/>
    <w:rsid w:val="00DE738E"/>
    <w:rsid w:val="00DE758F"/>
    <w:rsid w:val="00DF1A03"/>
    <w:rsid w:val="00DF238F"/>
    <w:rsid w:val="00DF74C3"/>
    <w:rsid w:val="00E01802"/>
    <w:rsid w:val="00E01F41"/>
    <w:rsid w:val="00E0328A"/>
    <w:rsid w:val="00E07D69"/>
    <w:rsid w:val="00E14037"/>
    <w:rsid w:val="00E21C79"/>
    <w:rsid w:val="00E2466C"/>
    <w:rsid w:val="00E24F94"/>
    <w:rsid w:val="00E327E0"/>
    <w:rsid w:val="00E35C64"/>
    <w:rsid w:val="00E3773E"/>
    <w:rsid w:val="00E44924"/>
    <w:rsid w:val="00E625BA"/>
    <w:rsid w:val="00E66BF5"/>
    <w:rsid w:val="00E66E47"/>
    <w:rsid w:val="00E83C35"/>
    <w:rsid w:val="00E916C0"/>
    <w:rsid w:val="00E976BE"/>
    <w:rsid w:val="00EB106F"/>
    <w:rsid w:val="00EB52BB"/>
    <w:rsid w:val="00EB7D81"/>
    <w:rsid w:val="00EC0488"/>
    <w:rsid w:val="00EC597E"/>
    <w:rsid w:val="00EC650A"/>
    <w:rsid w:val="00ED3F5A"/>
    <w:rsid w:val="00ED4A14"/>
    <w:rsid w:val="00EE0C3F"/>
    <w:rsid w:val="00EE220A"/>
    <w:rsid w:val="00EE59FE"/>
    <w:rsid w:val="00EF1213"/>
    <w:rsid w:val="00EF1A79"/>
    <w:rsid w:val="00EF29C0"/>
    <w:rsid w:val="00EF4892"/>
    <w:rsid w:val="00EF607D"/>
    <w:rsid w:val="00EF7CE7"/>
    <w:rsid w:val="00F0074A"/>
    <w:rsid w:val="00F05385"/>
    <w:rsid w:val="00F0764F"/>
    <w:rsid w:val="00F10F9B"/>
    <w:rsid w:val="00F15A56"/>
    <w:rsid w:val="00F2701D"/>
    <w:rsid w:val="00F2707B"/>
    <w:rsid w:val="00F42551"/>
    <w:rsid w:val="00F44E04"/>
    <w:rsid w:val="00F4559C"/>
    <w:rsid w:val="00F52543"/>
    <w:rsid w:val="00F60F42"/>
    <w:rsid w:val="00F62F84"/>
    <w:rsid w:val="00F64BF5"/>
    <w:rsid w:val="00F65AA8"/>
    <w:rsid w:val="00F66AAD"/>
    <w:rsid w:val="00F71DA3"/>
    <w:rsid w:val="00F7712D"/>
    <w:rsid w:val="00F811FD"/>
    <w:rsid w:val="00F82741"/>
    <w:rsid w:val="00F9057C"/>
    <w:rsid w:val="00F947F8"/>
    <w:rsid w:val="00F960E4"/>
    <w:rsid w:val="00FA103A"/>
    <w:rsid w:val="00FA5D04"/>
    <w:rsid w:val="00FA62E6"/>
    <w:rsid w:val="00FB5630"/>
    <w:rsid w:val="00FD3359"/>
    <w:rsid w:val="00FD46D5"/>
    <w:rsid w:val="00FE08A3"/>
    <w:rsid w:val="00FE48A7"/>
    <w:rsid w:val="00FF1D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D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70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701D"/>
    <w:rPr>
      <w:sz w:val="18"/>
      <w:szCs w:val="18"/>
    </w:rPr>
  </w:style>
  <w:style w:type="paragraph" w:styleId="a4">
    <w:name w:val="footer"/>
    <w:basedOn w:val="a"/>
    <w:link w:val="Char0"/>
    <w:uiPriority w:val="99"/>
    <w:semiHidden/>
    <w:unhideWhenUsed/>
    <w:rsid w:val="00F270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701D"/>
    <w:rPr>
      <w:sz w:val="18"/>
      <w:szCs w:val="18"/>
    </w:rPr>
  </w:style>
  <w:style w:type="paragraph" w:styleId="a5">
    <w:name w:val="List Paragraph"/>
    <w:basedOn w:val="a"/>
    <w:uiPriority w:val="34"/>
    <w:qFormat/>
    <w:rsid w:val="00F2701D"/>
    <w:pPr>
      <w:ind w:firstLineChars="200" w:firstLine="420"/>
    </w:pPr>
  </w:style>
  <w:style w:type="character" w:customStyle="1" w:styleId="articletitle">
    <w:name w:val="article_title"/>
    <w:basedOn w:val="a0"/>
    <w:rsid w:val="00927E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07827</cp:lastModifiedBy>
  <cp:revision>9</cp:revision>
  <dcterms:created xsi:type="dcterms:W3CDTF">2017-03-24T06:12:00Z</dcterms:created>
  <dcterms:modified xsi:type="dcterms:W3CDTF">2017-05-22T01:16:00Z</dcterms:modified>
</cp:coreProperties>
</file>